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758" w:rsidRDefault="00E24758" w:rsidP="00BA7E98">
      <w:pPr>
        <w:spacing w:after="0"/>
        <w:rPr>
          <w:rFonts w:ascii="Times New Roman" w:hAnsi="Times New Roman" w:cs="Times New Roman"/>
          <w:bCs/>
          <w:i/>
        </w:rPr>
      </w:pPr>
    </w:p>
    <w:p w:rsidR="001954D4" w:rsidRPr="00A41A07" w:rsidRDefault="001954D4" w:rsidP="00A41A07">
      <w:pPr>
        <w:spacing w:after="0"/>
        <w:ind w:firstLine="720"/>
        <w:jc w:val="right"/>
        <w:rPr>
          <w:rFonts w:ascii="Times New Roman" w:hAnsi="Times New Roman" w:cs="Times New Roman"/>
          <w:bCs/>
          <w:i/>
        </w:rPr>
      </w:pPr>
      <w:r w:rsidRPr="00A41A07">
        <w:rPr>
          <w:rFonts w:ascii="Times New Roman" w:hAnsi="Times New Roman" w:cs="Times New Roman"/>
          <w:bCs/>
          <w:i/>
        </w:rPr>
        <w:t>Приложение к отчету об исполнении</w:t>
      </w:r>
    </w:p>
    <w:p w:rsidR="001954D4" w:rsidRPr="00A41A07" w:rsidRDefault="001954D4" w:rsidP="00A41A07">
      <w:pPr>
        <w:spacing w:after="0"/>
        <w:ind w:firstLine="720"/>
        <w:jc w:val="right"/>
        <w:rPr>
          <w:rFonts w:ascii="Times New Roman" w:hAnsi="Times New Roman" w:cs="Times New Roman"/>
          <w:bCs/>
          <w:i/>
        </w:rPr>
      </w:pPr>
      <w:r w:rsidRPr="00A41A07">
        <w:rPr>
          <w:rFonts w:ascii="Times New Roman" w:hAnsi="Times New Roman" w:cs="Times New Roman"/>
          <w:bCs/>
          <w:i/>
        </w:rPr>
        <w:t>бюджета муниципального образования</w:t>
      </w:r>
    </w:p>
    <w:p w:rsidR="00BA7E98" w:rsidRDefault="001954D4" w:rsidP="00A41A07">
      <w:pPr>
        <w:spacing w:after="0"/>
        <w:ind w:firstLine="720"/>
        <w:jc w:val="right"/>
        <w:rPr>
          <w:rFonts w:ascii="Times New Roman" w:hAnsi="Times New Roman" w:cs="Times New Roman"/>
          <w:bCs/>
          <w:i/>
        </w:rPr>
      </w:pPr>
      <w:r w:rsidRPr="00A41A07">
        <w:rPr>
          <w:rFonts w:ascii="Times New Roman" w:hAnsi="Times New Roman" w:cs="Times New Roman"/>
          <w:bCs/>
          <w:i/>
        </w:rPr>
        <w:t>город Кольчугино</w:t>
      </w:r>
      <w:r w:rsidR="00BA7E98">
        <w:rPr>
          <w:rFonts w:ascii="Times New Roman" w:hAnsi="Times New Roman" w:cs="Times New Roman"/>
          <w:bCs/>
          <w:i/>
        </w:rPr>
        <w:t xml:space="preserve"> </w:t>
      </w:r>
      <w:r w:rsidRPr="00A41A07">
        <w:rPr>
          <w:rFonts w:ascii="Times New Roman" w:hAnsi="Times New Roman" w:cs="Times New Roman"/>
          <w:bCs/>
          <w:i/>
        </w:rPr>
        <w:t xml:space="preserve">Кольчугинского района </w:t>
      </w:r>
    </w:p>
    <w:p w:rsidR="001954D4" w:rsidRPr="00A41A07" w:rsidRDefault="001954D4" w:rsidP="00A41A07">
      <w:pPr>
        <w:spacing w:after="0"/>
        <w:ind w:firstLine="720"/>
        <w:jc w:val="right"/>
        <w:rPr>
          <w:rFonts w:ascii="Times New Roman" w:hAnsi="Times New Roman" w:cs="Times New Roman"/>
          <w:bCs/>
          <w:i/>
        </w:rPr>
      </w:pPr>
      <w:r w:rsidRPr="00A41A07">
        <w:rPr>
          <w:rFonts w:ascii="Times New Roman" w:hAnsi="Times New Roman" w:cs="Times New Roman"/>
          <w:bCs/>
          <w:i/>
        </w:rPr>
        <w:t xml:space="preserve">за </w:t>
      </w:r>
      <w:r w:rsidR="00924C9E">
        <w:rPr>
          <w:rFonts w:ascii="Times New Roman" w:hAnsi="Times New Roman" w:cs="Times New Roman"/>
          <w:bCs/>
          <w:i/>
        </w:rPr>
        <w:t>1 квартал</w:t>
      </w:r>
      <w:r w:rsidR="00E24758">
        <w:rPr>
          <w:rFonts w:ascii="Times New Roman" w:hAnsi="Times New Roman" w:cs="Times New Roman"/>
          <w:bCs/>
          <w:i/>
        </w:rPr>
        <w:t xml:space="preserve"> 202</w:t>
      </w:r>
      <w:r w:rsidR="00B451D7">
        <w:rPr>
          <w:rFonts w:ascii="Times New Roman" w:hAnsi="Times New Roman" w:cs="Times New Roman"/>
          <w:bCs/>
          <w:i/>
        </w:rPr>
        <w:t>5</w:t>
      </w:r>
      <w:r w:rsidRPr="00A41A07">
        <w:rPr>
          <w:rFonts w:ascii="Times New Roman" w:hAnsi="Times New Roman" w:cs="Times New Roman"/>
          <w:bCs/>
          <w:i/>
        </w:rPr>
        <w:t xml:space="preserve"> года</w:t>
      </w:r>
    </w:p>
    <w:p w:rsidR="001954D4" w:rsidRPr="00A22730" w:rsidRDefault="001954D4" w:rsidP="00A41A07">
      <w:pPr>
        <w:spacing w:after="0"/>
        <w:jc w:val="right"/>
        <w:rPr>
          <w:rFonts w:ascii="Times New Roman" w:hAnsi="Times New Roman" w:cs="Times New Roman"/>
          <w:bCs/>
          <w:i/>
        </w:rPr>
      </w:pPr>
      <w:r w:rsidRPr="00A22730">
        <w:rPr>
          <w:rFonts w:ascii="Times New Roman" w:hAnsi="Times New Roman" w:cs="Times New Roman"/>
          <w:bCs/>
          <w:i/>
        </w:rPr>
        <w:t xml:space="preserve"> </w:t>
      </w:r>
      <w:r w:rsidR="00232A66">
        <w:rPr>
          <w:rFonts w:ascii="Times New Roman" w:hAnsi="Times New Roman" w:cs="Times New Roman"/>
          <w:bCs/>
          <w:i/>
        </w:rPr>
        <w:t xml:space="preserve"> </w:t>
      </w:r>
      <w:r w:rsidR="00BA7E98">
        <w:rPr>
          <w:rFonts w:ascii="Times New Roman" w:hAnsi="Times New Roman" w:cs="Times New Roman"/>
          <w:bCs/>
          <w:i/>
        </w:rPr>
        <w:t xml:space="preserve">  </w:t>
      </w:r>
      <w:r w:rsidR="008D3345" w:rsidRPr="00A22730">
        <w:rPr>
          <w:rFonts w:ascii="Times New Roman" w:hAnsi="Times New Roman" w:cs="Times New Roman"/>
          <w:bCs/>
          <w:i/>
        </w:rPr>
        <w:t xml:space="preserve">  </w:t>
      </w:r>
    </w:p>
    <w:p w:rsidR="001954D4" w:rsidRPr="00A22730" w:rsidRDefault="001954D4" w:rsidP="00A41A07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954D4" w:rsidRPr="00A22730" w:rsidRDefault="001954D4" w:rsidP="00A41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22730">
        <w:rPr>
          <w:rFonts w:ascii="Times New Roman" w:hAnsi="Times New Roman" w:cs="Times New Roman"/>
          <w:sz w:val="24"/>
          <w:szCs w:val="24"/>
        </w:rPr>
        <w:t xml:space="preserve">Отчет об использовании резервных фондов администрации  </w:t>
      </w:r>
    </w:p>
    <w:p w:rsidR="001954D4" w:rsidRPr="00A22730" w:rsidRDefault="001954D4" w:rsidP="00A41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22730">
        <w:rPr>
          <w:rFonts w:ascii="Times New Roman" w:hAnsi="Times New Roman" w:cs="Times New Roman"/>
          <w:sz w:val="24"/>
          <w:szCs w:val="24"/>
        </w:rPr>
        <w:t xml:space="preserve">за </w:t>
      </w:r>
      <w:r w:rsidR="00924C9E">
        <w:rPr>
          <w:rFonts w:ascii="Times New Roman" w:hAnsi="Times New Roman" w:cs="Times New Roman"/>
          <w:sz w:val="24"/>
          <w:szCs w:val="24"/>
        </w:rPr>
        <w:t>1 квартал</w:t>
      </w:r>
      <w:r w:rsidR="00E24758">
        <w:rPr>
          <w:rFonts w:ascii="Times New Roman" w:hAnsi="Times New Roman" w:cs="Times New Roman"/>
          <w:sz w:val="24"/>
          <w:szCs w:val="24"/>
        </w:rPr>
        <w:t xml:space="preserve"> 202</w:t>
      </w:r>
      <w:r w:rsidR="00B451D7">
        <w:rPr>
          <w:rFonts w:ascii="Times New Roman" w:hAnsi="Times New Roman" w:cs="Times New Roman"/>
          <w:sz w:val="24"/>
          <w:szCs w:val="24"/>
        </w:rPr>
        <w:t>5</w:t>
      </w:r>
      <w:r w:rsidRPr="00A22730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CA7A8D" w:rsidRPr="00A22730" w:rsidRDefault="00CA7A8D" w:rsidP="00A41A07">
      <w:pPr>
        <w:spacing w:after="0"/>
        <w:jc w:val="center"/>
        <w:rPr>
          <w:rFonts w:ascii="Times New Roman" w:hAnsi="Times New Roman" w:cs="Times New Roman"/>
          <w:b/>
        </w:rPr>
      </w:pPr>
    </w:p>
    <w:p w:rsidR="001954D4" w:rsidRPr="00A22730" w:rsidRDefault="001954D4" w:rsidP="00A41A07">
      <w:pPr>
        <w:spacing w:after="0"/>
        <w:jc w:val="center"/>
        <w:rPr>
          <w:rFonts w:ascii="Times New Roman" w:hAnsi="Times New Roman" w:cs="Times New Roman"/>
          <w:b/>
        </w:rPr>
      </w:pPr>
      <w:r w:rsidRPr="00A22730">
        <w:rPr>
          <w:rFonts w:ascii="Times New Roman" w:hAnsi="Times New Roman" w:cs="Times New Roman"/>
          <w:b/>
        </w:rPr>
        <w:t>1.Резерв</w:t>
      </w:r>
      <w:r w:rsidR="00683FC2" w:rsidRPr="00A22730">
        <w:rPr>
          <w:rFonts w:ascii="Times New Roman" w:hAnsi="Times New Roman" w:cs="Times New Roman"/>
          <w:b/>
        </w:rPr>
        <w:t xml:space="preserve">ный фонд </w:t>
      </w:r>
      <w:r w:rsidRPr="00A22730">
        <w:rPr>
          <w:rFonts w:ascii="Times New Roman" w:hAnsi="Times New Roman" w:cs="Times New Roman"/>
          <w:b/>
        </w:rPr>
        <w:t xml:space="preserve">администрации </w:t>
      </w:r>
    </w:p>
    <w:p w:rsidR="001954D4" w:rsidRPr="00A22730" w:rsidRDefault="00E935E1" w:rsidP="00D7397F">
      <w:pPr>
        <w:tabs>
          <w:tab w:val="left" w:pos="9080"/>
          <w:tab w:val="right" w:pos="9922"/>
        </w:tabs>
        <w:jc w:val="right"/>
        <w:rPr>
          <w:rFonts w:ascii="Times New Roman" w:hAnsi="Times New Roman" w:cs="Times New Roman"/>
          <w:sz w:val="16"/>
          <w:szCs w:val="16"/>
        </w:rPr>
      </w:pPr>
      <w:r w:rsidRPr="00A22730">
        <w:rPr>
          <w:rFonts w:ascii="Times New Roman" w:hAnsi="Times New Roman" w:cs="Times New Roman"/>
          <w:sz w:val="16"/>
          <w:szCs w:val="16"/>
        </w:rPr>
        <w:tab/>
      </w:r>
      <w:r w:rsidRPr="00A22730">
        <w:rPr>
          <w:rFonts w:ascii="Times New Roman" w:hAnsi="Times New Roman" w:cs="Times New Roman"/>
          <w:sz w:val="16"/>
          <w:szCs w:val="16"/>
        </w:rPr>
        <w:tab/>
      </w:r>
      <w:r w:rsidR="001954D4" w:rsidRPr="00A22730">
        <w:rPr>
          <w:rFonts w:ascii="Times New Roman" w:hAnsi="Times New Roman" w:cs="Times New Roman"/>
          <w:sz w:val="16"/>
          <w:szCs w:val="16"/>
        </w:rPr>
        <w:t xml:space="preserve"> (тыс. руб.)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1559"/>
        <w:gridCol w:w="1843"/>
        <w:gridCol w:w="1701"/>
        <w:gridCol w:w="1701"/>
        <w:gridCol w:w="1559"/>
        <w:gridCol w:w="1418"/>
        <w:gridCol w:w="1276"/>
        <w:gridCol w:w="1134"/>
      </w:tblGrid>
      <w:tr w:rsidR="001954D4" w:rsidRPr="00A22730" w:rsidTr="00CD076B">
        <w:trPr>
          <w:trHeight w:val="296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Наименование правового акта, устанавливающего объём резервного фонда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Плановый объём средств резервного фонда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Направление расходов</w:t>
            </w:r>
          </w:p>
        </w:tc>
      </w:tr>
      <w:tr w:rsidR="00542BA7" w:rsidRPr="00A22730" w:rsidTr="00CD076B">
        <w:trPr>
          <w:trHeight w:val="204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Наименование главного распорядителя бюджетных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Фактически направлено средств из резервного фонда с начала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Номер и дата постановления о выделении средств из резервного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Цель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451D7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 xml:space="preserve">Использовано средств за </w:t>
            </w:r>
            <w:r w:rsidR="00924C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2475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24C9E">
              <w:rPr>
                <w:rFonts w:ascii="Times New Roman" w:hAnsi="Times New Roman" w:cs="Times New Roman"/>
                <w:sz w:val="16"/>
                <w:szCs w:val="16"/>
              </w:rPr>
              <w:t>квартал</w:t>
            </w:r>
            <w:r w:rsidR="00E24758">
              <w:rPr>
                <w:rFonts w:ascii="Times New Roman" w:hAnsi="Times New Roman" w:cs="Times New Roman"/>
                <w:sz w:val="16"/>
                <w:szCs w:val="16"/>
              </w:rPr>
              <w:t xml:space="preserve"> 202</w:t>
            </w:r>
            <w:r w:rsidR="00B451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  <w:r w:rsidR="00BA7E9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Раздел, 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A22730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730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</w:tr>
      <w:tr w:rsidR="00542BA7" w:rsidRPr="008C0840" w:rsidTr="00CD076B">
        <w:trPr>
          <w:trHeight w:val="29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570360">
            <w:pPr>
              <w:widowControl w:val="0"/>
              <w:ind w:firstLine="720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542BA7" w:rsidRPr="006504A4" w:rsidTr="00CD076B">
        <w:trPr>
          <w:trHeight w:val="90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451D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Решение СНД от</w:t>
            </w:r>
            <w:r w:rsidR="00C66194" w:rsidRPr="006504A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504A4" w:rsidRPr="006504A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B451D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66194" w:rsidRPr="006504A4">
              <w:rPr>
                <w:rFonts w:ascii="Times New Roman" w:hAnsi="Times New Roman" w:cs="Times New Roman"/>
                <w:sz w:val="16"/>
                <w:szCs w:val="16"/>
              </w:rPr>
              <w:t>.12.20</w:t>
            </w:r>
            <w:r w:rsidR="00D76AB8" w:rsidRPr="006504A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B451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76AB8" w:rsidRPr="006504A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66194" w:rsidRPr="006504A4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6504A4" w:rsidRPr="006504A4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r w:rsidR="00B451D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1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451D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6504A4" w:rsidRPr="006504A4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="00B451D7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92F51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42BA7" w:rsidRPr="008C0840" w:rsidTr="00CD076B">
        <w:trPr>
          <w:trHeight w:val="31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B92F51" w:rsidP="00B92F51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  <w:r w:rsidR="001954D4" w:rsidRPr="006504A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92F51">
            <w:pPr>
              <w:widowControl w:val="0"/>
              <w:ind w:firstLine="7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92F51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6504A4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954D4" w:rsidRDefault="001954D4" w:rsidP="001954D4">
      <w:pPr>
        <w:jc w:val="center"/>
        <w:rPr>
          <w:rFonts w:ascii="Times New Roman" w:hAnsi="Times New Roman" w:cs="Times New Roman"/>
          <w:b/>
        </w:rPr>
      </w:pPr>
      <w:r w:rsidRPr="00E935E1">
        <w:rPr>
          <w:rFonts w:ascii="Times New Roman" w:hAnsi="Times New Roman" w:cs="Times New Roman"/>
          <w:b/>
        </w:rPr>
        <w:t xml:space="preserve"> </w:t>
      </w:r>
    </w:p>
    <w:p w:rsidR="00BA46C7" w:rsidRDefault="00BA46C7" w:rsidP="001954D4">
      <w:pPr>
        <w:jc w:val="center"/>
        <w:rPr>
          <w:rFonts w:ascii="Times New Roman" w:hAnsi="Times New Roman" w:cs="Times New Roman"/>
          <w:b/>
        </w:rPr>
      </w:pPr>
    </w:p>
    <w:p w:rsidR="00BA46C7" w:rsidRDefault="00BA46C7" w:rsidP="001954D4">
      <w:pPr>
        <w:jc w:val="center"/>
        <w:rPr>
          <w:rFonts w:ascii="Times New Roman" w:hAnsi="Times New Roman" w:cs="Times New Roman"/>
          <w:b/>
        </w:rPr>
      </w:pPr>
    </w:p>
    <w:p w:rsidR="00CD076B" w:rsidRDefault="00CD076B" w:rsidP="001954D4">
      <w:pPr>
        <w:jc w:val="center"/>
        <w:rPr>
          <w:rFonts w:ascii="Times New Roman" w:hAnsi="Times New Roman" w:cs="Times New Roman"/>
          <w:b/>
        </w:rPr>
      </w:pPr>
    </w:p>
    <w:p w:rsidR="00BA46C7" w:rsidRDefault="00BA46C7" w:rsidP="001954D4">
      <w:pPr>
        <w:jc w:val="center"/>
        <w:rPr>
          <w:rFonts w:ascii="Times New Roman" w:hAnsi="Times New Roman" w:cs="Times New Roman"/>
          <w:b/>
        </w:rPr>
      </w:pPr>
    </w:p>
    <w:p w:rsidR="001954D4" w:rsidRPr="00E935E1" w:rsidRDefault="001954D4" w:rsidP="008E636E">
      <w:pPr>
        <w:jc w:val="center"/>
        <w:rPr>
          <w:rFonts w:ascii="Times New Roman" w:hAnsi="Times New Roman" w:cs="Times New Roman"/>
          <w:b/>
        </w:rPr>
      </w:pPr>
      <w:r w:rsidRPr="00E935E1">
        <w:rPr>
          <w:rFonts w:ascii="Times New Roman" w:hAnsi="Times New Roman" w:cs="Times New Roman"/>
          <w:b/>
        </w:rPr>
        <w:t xml:space="preserve">2. </w:t>
      </w:r>
      <w:r w:rsidR="00683FC2" w:rsidRPr="00683FC2">
        <w:rPr>
          <w:rFonts w:ascii="Times New Roman" w:hAnsi="Times New Roman" w:cs="Times New Roman"/>
          <w:b/>
        </w:rPr>
        <w:t>Резерв финансовых ресурсов администрации для ликвидации чрезвычайных ситуаций</w:t>
      </w:r>
    </w:p>
    <w:p w:rsidR="001954D4" w:rsidRPr="00E935E1" w:rsidRDefault="001954D4" w:rsidP="00F718FE">
      <w:pPr>
        <w:ind w:right="140"/>
        <w:jc w:val="right"/>
        <w:rPr>
          <w:rFonts w:ascii="Times New Roman" w:hAnsi="Times New Roman" w:cs="Times New Roman"/>
          <w:sz w:val="16"/>
          <w:szCs w:val="16"/>
        </w:rPr>
      </w:pPr>
      <w:r w:rsidRPr="00E935E1">
        <w:rPr>
          <w:rFonts w:ascii="Times New Roman" w:hAnsi="Times New Roman" w:cs="Times New Roman"/>
          <w:sz w:val="16"/>
          <w:szCs w:val="16"/>
        </w:rPr>
        <w:t>(тыс. руб.)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276"/>
        <w:gridCol w:w="1559"/>
        <w:gridCol w:w="1843"/>
        <w:gridCol w:w="1701"/>
        <w:gridCol w:w="1559"/>
        <w:gridCol w:w="1701"/>
        <w:gridCol w:w="1418"/>
        <w:gridCol w:w="1276"/>
        <w:gridCol w:w="1134"/>
      </w:tblGrid>
      <w:tr w:rsidR="001954D4" w:rsidRPr="008E636E" w:rsidTr="00CD076B">
        <w:trPr>
          <w:trHeight w:val="30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Наименование правового акта, устанавливающего объём резервного фонда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Плановый объём средств резервного фонда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Направление расходов</w:t>
            </w:r>
          </w:p>
        </w:tc>
      </w:tr>
      <w:tr w:rsidR="008E636E" w:rsidRPr="008E636E" w:rsidTr="00CD076B">
        <w:trPr>
          <w:trHeight w:val="155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Наименование главного распорядителя бюджетных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Фактически направлено средств из резервного фонда с начала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Номер и дата постановления о выделении средств из резервного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Цель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451D7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 xml:space="preserve">Использовано средств за </w:t>
            </w:r>
            <w:r w:rsidR="00924C9E">
              <w:rPr>
                <w:rFonts w:ascii="Times New Roman" w:hAnsi="Times New Roman" w:cs="Times New Roman"/>
                <w:sz w:val="16"/>
                <w:szCs w:val="16"/>
              </w:rPr>
              <w:t>1 квартал</w:t>
            </w:r>
            <w:r w:rsidR="00E24758">
              <w:rPr>
                <w:rFonts w:ascii="Times New Roman" w:hAnsi="Times New Roman" w:cs="Times New Roman"/>
                <w:sz w:val="16"/>
                <w:szCs w:val="16"/>
              </w:rPr>
              <w:t xml:space="preserve">  2</w:t>
            </w:r>
            <w:r w:rsidR="00BA7E98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  <w:r w:rsidR="00B451D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  <w:r w:rsidR="00BA7E9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Раздел, 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</w:tr>
      <w:tr w:rsidR="008E636E" w:rsidRPr="008E636E" w:rsidTr="00CD076B">
        <w:trPr>
          <w:trHeight w:val="44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4D4" w:rsidRPr="00E935E1" w:rsidRDefault="001954D4" w:rsidP="00040043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35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B451D7" w:rsidRPr="006504A4" w:rsidTr="00CD076B">
        <w:trPr>
          <w:trHeight w:val="114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9E4230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Решение СНД от 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.12.202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 xml:space="preserve">   №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309</w:t>
            </w: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302E9F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BE0556">
            <w:pPr>
              <w:widowControl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BE0556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A65646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1D7" w:rsidRPr="006504A4" w:rsidRDefault="00B451D7" w:rsidP="00BE0556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76AB8" w:rsidRPr="008E636E" w:rsidTr="00CD076B">
        <w:trPr>
          <w:trHeight w:val="62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6504A4" w:rsidRDefault="00D76AB8" w:rsidP="00A35CE2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 xml:space="preserve">            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6504A4" w:rsidRDefault="00D76AB8" w:rsidP="00302E9F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6504A4" w:rsidRDefault="00D76AB8" w:rsidP="00A35CE2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6504A4" w:rsidRDefault="00D76AB8" w:rsidP="00A35CE2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6504A4" w:rsidRDefault="00D76AB8" w:rsidP="00A35CE2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6504A4" w:rsidRDefault="00D76AB8" w:rsidP="00A35CE2">
            <w:pPr>
              <w:widowControl w:val="0"/>
              <w:ind w:firstLine="7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6504A4" w:rsidRDefault="00D76AB8" w:rsidP="00A35CE2">
            <w:pPr>
              <w:widowControl w:val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504A4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6504A4" w:rsidRDefault="00D76AB8" w:rsidP="00A35CE2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E935E1" w:rsidRDefault="00D76AB8" w:rsidP="00A35CE2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AB8" w:rsidRPr="00E935E1" w:rsidRDefault="00D76AB8" w:rsidP="00A35CE2">
            <w:pPr>
              <w:widowControl w:val="0"/>
              <w:ind w:firstLine="7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954D4" w:rsidRDefault="001954D4" w:rsidP="001954D4">
      <w:pPr>
        <w:rPr>
          <w:rFonts w:ascii="Arial CYR" w:hAnsi="Arial CYR" w:cs="Arial CYR"/>
          <w:sz w:val="20"/>
          <w:szCs w:val="20"/>
        </w:rPr>
      </w:pPr>
    </w:p>
    <w:p w:rsidR="00AE08DC" w:rsidRPr="008E636E" w:rsidRDefault="00AE08DC" w:rsidP="001954D4">
      <w:pPr>
        <w:rPr>
          <w:rFonts w:ascii="Arial CYR" w:hAnsi="Arial CYR" w:cs="Arial CYR"/>
          <w:sz w:val="20"/>
          <w:szCs w:val="20"/>
        </w:rPr>
      </w:pPr>
    </w:p>
    <w:p w:rsidR="001954D4" w:rsidRPr="00536BBD" w:rsidRDefault="00B451D7" w:rsidP="00BA7E98">
      <w:pPr>
        <w:spacing w:line="240" w:lineRule="atLeas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Н</w:t>
      </w:r>
      <w:r w:rsidR="00AE08DC" w:rsidRPr="00AE08DC">
        <w:rPr>
          <w:rFonts w:ascii="Times New Roman" w:eastAsia="Calibri" w:hAnsi="Times New Roman" w:cs="Times New Roman"/>
        </w:rPr>
        <w:t>ачальник финансового управления</w:t>
      </w:r>
      <w:r w:rsidR="00BA7E98">
        <w:rPr>
          <w:rFonts w:ascii="Times New Roman" w:eastAsia="Calibri" w:hAnsi="Times New Roman" w:cs="Times New Roman"/>
        </w:rPr>
        <w:t xml:space="preserve">                                                                </w:t>
      </w:r>
      <w:r w:rsidR="00AE08DC" w:rsidRPr="00AE08DC">
        <w:rPr>
          <w:rFonts w:ascii="Times New Roman" w:eastAsia="Calibri" w:hAnsi="Times New Roman" w:cs="Times New Roman"/>
        </w:rPr>
        <w:t>Н.</w:t>
      </w:r>
      <w:r>
        <w:rPr>
          <w:rFonts w:ascii="Times New Roman" w:eastAsia="Calibri" w:hAnsi="Times New Roman" w:cs="Times New Roman"/>
        </w:rPr>
        <w:t>И</w:t>
      </w:r>
      <w:r w:rsidR="00A14131">
        <w:rPr>
          <w:rFonts w:ascii="Times New Roman" w:eastAsia="Calibri" w:hAnsi="Times New Roman" w:cs="Times New Roman"/>
        </w:rPr>
        <w:t>. М</w:t>
      </w:r>
      <w:r>
        <w:rPr>
          <w:rFonts w:ascii="Times New Roman" w:eastAsia="Calibri" w:hAnsi="Times New Roman" w:cs="Times New Roman"/>
        </w:rPr>
        <w:t>ельникова</w:t>
      </w:r>
      <w:bookmarkStart w:id="0" w:name="_GoBack"/>
      <w:bookmarkEnd w:id="0"/>
    </w:p>
    <w:sectPr w:rsidR="001954D4" w:rsidRPr="00536BBD" w:rsidSect="0073382C">
      <w:pgSz w:w="16838" w:h="11906" w:orient="landscape"/>
      <w:pgMar w:top="567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070" w:rsidRDefault="003B2070" w:rsidP="00BE0556">
      <w:pPr>
        <w:spacing w:after="0" w:line="240" w:lineRule="auto"/>
      </w:pPr>
      <w:r>
        <w:separator/>
      </w:r>
    </w:p>
  </w:endnote>
  <w:endnote w:type="continuationSeparator" w:id="0">
    <w:p w:rsidR="003B2070" w:rsidRDefault="003B2070" w:rsidP="00BE0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070" w:rsidRDefault="003B2070" w:rsidP="00BE0556">
      <w:pPr>
        <w:spacing w:after="0" w:line="240" w:lineRule="auto"/>
      </w:pPr>
      <w:r>
        <w:separator/>
      </w:r>
    </w:p>
  </w:footnote>
  <w:footnote w:type="continuationSeparator" w:id="0">
    <w:p w:rsidR="003B2070" w:rsidRDefault="003B2070" w:rsidP="00BE0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3686C"/>
    <w:multiLevelType w:val="singleLevel"/>
    <w:tmpl w:val="7A628420"/>
    <w:lvl w:ilvl="0">
      <w:start w:val="1"/>
      <w:numFmt w:val="decimal"/>
      <w:lvlText w:val="%1."/>
      <w:legacy w:legacy="1" w:legacySpace="0" w:legacyIndent="360"/>
      <w:lvlJc w:val="left"/>
      <w:pPr>
        <w:ind w:left="1070" w:hanging="360"/>
      </w:pPr>
      <w:rPr>
        <w:rFonts w:cs="Times New Roman"/>
      </w:rPr>
    </w:lvl>
  </w:abstractNum>
  <w:abstractNum w:abstractNumId="1">
    <w:nsid w:val="2DA30933"/>
    <w:multiLevelType w:val="hybridMultilevel"/>
    <w:tmpl w:val="0BA40B3A"/>
    <w:lvl w:ilvl="0" w:tplc="4B02E148">
      <w:start w:val="1"/>
      <w:numFmt w:val="decimal"/>
      <w:lvlText w:val="%1."/>
      <w:lvlJc w:val="left"/>
      <w:pPr>
        <w:ind w:left="2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4" w:hanging="360"/>
      </w:pPr>
    </w:lvl>
    <w:lvl w:ilvl="2" w:tplc="0419001B" w:tentative="1">
      <w:start w:val="1"/>
      <w:numFmt w:val="lowerRoman"/>
      <w:lvlText w:val="%3."/>
      <w:lvlJc w:val="right"/>
      <w:pPr>
        <w:ind w:left="3804" w:hanging="180"/>
      </w:pPr>
    </w:lvl>
    <w:lvl w:ilvl="3" w:tplc="0419000F" w:tentative="1">
      <w:start w:val="1"/>
      <w:numFmt w:val="decimal"/>
      <w:lvlText w:val="%4."/>
      <w:lvlJc w:val="left"/>
      <w:pPr>
        <w:ind w:left="4524" w:hanging="360"/>
      </w:pPr>
    </w:lvl>
    <w:lvl w:ilvl="4" w:tplc="04190019" w:tentative="1">
      <w:start w:val="1"/>
      <w:numFmt w:val="lowerLetter"/>
      <w:lvlText w:val="%5."/>
      <w:lvlJc w:val="left"/>
      <w:pPr>
        <w:ind w:left="5244" w:hanging="360"/>
      </w:pPr>
    </w:lvl>
    <w:lvl w:ilvl="5" w:tplc="0419001B" w:tentative="1">
      <w:start w:val="1"/>
      <w:numFmt w:val="lowerRoman"/>
      <w:lvlText w:val="%6."/>
      <w:lvlJc w:val="right"/>
      <w:pPr>
        <w:ind w:left="5964" w:hanging="180"/>
      </w:pPr>
    </w:lvl>
    <w:lvl w:ilvl="6" w:tplc="0419000F" w:tentative="1">
      <w:start w:val="1"/>
      <w:numFmt w:val="decimal"/>
      <w:lvlText w:val="%7."/>
      <w:lvlJc w:val="left"/>
      <w:pPr>
        <w:ind w:left="6684" w:hanging="360"/>
      </w:pPr>
    </w:lvl>
    <w:lvl w:ilvl="7" w:tplc="04190019" w:tentative="1">
      <w:start w:val="1"/>
      <w:numFmt w:val="lowerLetter"/>
      <w:lvlText w:val="%8."/>
      <w:lvlJc w:val="left"/>
      <w:pPr>
        <w:ind w:left="7404" w:hanging="360"/>
      </w:pPr>
    </w:lvl>
    <w:lvl w:ilvl="8" w:tplc="0419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2">
    <w:nsid w:val="3ABA2BCC"/>
    <w:multiLevelType w:val="hybridMultilevel"/>
    <w:tmpl w:val="CBC8669E"/>
    <w:lvl w:ilvl="0" w:tplc="0419000F">
      <w:start w:val="1"/>
      <w:numFmt w:val="decimal"/>
      <w:lvlText w:val="%1."/>
      <w:lvlJc w:val="left"/>
      <w:pPr>
        <w:ind w:left="8157" w:hanging="360"/>
      </w:pPr>
    </w:lvl>
    <w:lvl w:ilvl="1" w:tplc="4D38E4F2">
      <w:start w:val="1"/>
      <w:numFmt w:val="decimal"/>
      <w:lvlText w:val="%2."/>
      <w:lvlJc w:val="left"/>
      <w:pPr>
        <w:ind w:left="2381" w:hanging="1301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F932CB"/>
    <w:multiLevelType w:val="hybridMultilevel"/>
    <w:tmpl w:val="8878CB9E"/>
    <w:lvl w:ilvl="0" w:tplc="4408340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248B3"/>
    <w:multiLevelType w:val="hybridMultilevel"/>
    <w:tmpl w:val="61A45D8E"/>
    <w:lvl w:ilvl="0" w:tplc="C7BAD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98D"/>
    <w:rsid w:val="00000B5A"/>
    <w:rsid w:val="00001076"/>
    <w:rsid w:val="000016EA"/>
    <w:rsid w:val="000135D6"/>
    <w:rsid w:val="0002298D"/>
    <w:rsid w:val="000234C6"/>
    <w:rsid w:val="000238BC"/>
    <w:rsid w:val="00027CF0"/>
    <w:rsid w:val="000366DB"/>
    <w:rsid w:val="00036DE0"/>
    <w:rsid w:val="00040043"/>
    <w:rsid w:val="00072566"/>
    <w:rsid w:val="00080BF2"/>
    <w:rsid w:val="000B6173"/>
    <w:rsid w:val="000B6BE9"/>
    <w:rsid w:val="000B7EA9"/>
    <w:rsid w:val="000F606B"/>
    <w:rsid w:val="00102ECA"/>
    <w:rsid w:val="00104DE2"/>
    <w:rsid w:val="00106BC3"/>
    <w:rsid w:val="0012765D"/>
    <w:rsid w:val="001402A0"/>
    <w:rsid w:val="00141789"/>
    <w:rsid w:val="00150F8E"/>
    <w:rsid w:val="00161239"/>
    <w:rsid w:val="001813DC"/>
    <w:rsid w:val="001814EF"/>
    <w:rsid w:val="00181C27"/>
    <w:rsid w:val="0019190E"/>
    <w:rsid w:val="00193F8C"/>
    <w:rsid w:val="0019509C"/>
    <w:rsid w:val="001954D4"/>
    <w:rsid w:val="00195C8D"/>
    <w:rsid w:val="001A15E3"/>
    <w:rsid w:val="001A41D5"/>
    <w:rsid w:val="001C421F"/>
    <w:rsid w:val="001D4C0C"/>
    <w:rsid w:val="001E3589"/>
    <w:rsid w:val="001E73A4"/>
    <w:rsid w:val="001F3A8E"/>
    <w:rsid w:val="001F3F8F"/>
    <w:rsid w:val="00207338"/>
    <w:rsid w:val="00222789"/>
    <w:rsid w:val="00232A66"/>
    <w:rsid w:val="00234595"/>
    <w:rsid w:val="00236929"/>
    <w:rsid w:val="0024578C"/>
    <w:rsid w:val="00247FC0"/>
    <w:rsid w:val="0025248A"/>
    <w:rsid w:val="00253066"/>
    <w:rsid w:val="00265192"/>
    <w:rsid w:val="00273F75"/>
    <w:rsid w:val="00283E47"/>
    <w:rsid w:val="00287BF8"/>
    <w:rsid w:val="002B16DC"/>
    <w:rsid w:val="002C0C08"/>
    <w:rsid w:val="002C34EF"/>
    <w:rsid w:val="002C7951"/>
    <w:rsid w:val="002E7E17"/>
    <w:rsid w:val="00300998"/>
    <w:rsid w:val="00302E9F"/>
    <w:rsid w:val="00311603"/>
    <w:rsid w:val="00324732"/>
    <w:rsid w:val="00333B15"/>
    <w:rsid w:val="00351F4B"/>
    <w:rsid w:val="00352979"/>
    <w:rsid w:val="00370525"/>
    <w:rsid w:val="00377912"/>
    <w:rsid w:val="00382880"/>
    <w:rsid w:val="00382CB5"/>
    <w:rsid w:val="003A793F"/>
    <w:rsid w:val="003B2070"/>
    <w:rsid w:val="003C1611"/>
    <w:rsid w:val="003D16EC"/>
    <w:rsid w:val="003E42C9"/>
    <w:rsid w:val="003F72AA"/>
    <w:rsid w:val="004027C9"/>
    <w:rsid w:val="00403E0B"/>
    <w:rsid w:val="004071D7"/>
    <w:rsid w:val="00412F97"/>
    <w:rsid w:val="0041775D"/>
    <w:rsid w:val="0043220B"/>
    <w:rsid w:val="00435783"/>
    <w:rsid w:val="00437A5A"/>
    <w:rsid w:val="00452225"/>
    <w:rsid w:val="00452C8A"/>
    <w:rsid w:val="00462FF7"/>
    <w:rsid w:val="004723C5"/>
    <w:rsid w:val="00477987"/>
    <w:rsid w:val="00490D43"/>
    <w:rsid w:val="004A451B"/>
    <w:rsid w:val="004B1718"/>
    <w:rsid w:val="004B2A50"/>
    <w:rsid w:val="004C4CC4"/>
    <w:rsid w:val="004D4F7B"/>
    <w:rsid w:val="004E3A3C"/>
    <w:rsid w:val="00503EE4"/>
    <w:rsid w:val="00504571"/>
    <w:rsid w:val="0050574F"/>
    <w:rsid w:val="0050689B"/>
    <w:rsid w:val="00510736"/>
    <w:rsid w:val="00513800"/>
    <w:rsid w:val="0051397A"/>
    <w:rsid w:val="005360CE"/>
    <w:rsid w:val="00536BBD"/>
    <w:rsid w:val="00537840"/>
    <w:rsid w:val="0054216D"/>
    <w:rsid w:val="00542BA7"/>
    <w:rsid w:val="00543326"/>
    <w:rsid w:val="005605AA"/>
    <w:rsid w:val="00561D68"/>
    <w:rsid w:val="00570360"/>
    <w:rsid w:val="00584567"/>
    <w:rsid w:val="005B4D69"/>
    <w:rsid w:val="005B515A"/>
    <w:rsid w:val="005C24CD"/>
    <w:rsid w:val="005D2E77"/>
    <w:rsid w:val="005E5C31"/>
    <w:rsid w:val="00606CDC"/>
    <w:rsid w:val="00617504"/>
    <w:rsid w:val="006342E1"/>
    <w:rsid w:val="006407B3"/>
    <w:rsid w:val="00647811"/>
    <w:rsid w:val="006504A4"/>
    <w:rsid w:val="0065109A"/>
    <w:rsid w:val="00651865"/>
    <w:rsid w:val="00654B60"/>
    <w:rsid w:val="006561E6"/>
    <w:rsid w:val="006609AB"/>
    <w:rsid w:val="00672421"/>
    <w:rsid w:val="00683FC2"/>
    <w:rsid w:val="006843A4"/>
    <w:rsid w:val="006865A8"/>
    <w:rsid w:val="006A0332"/>
    <w:rsid w:val="006A5B69"/>
    <w:rsid w:val="006B23DA"/>
    <w:rsid w:val="006C0E4D"/>
    <w:rsid w:val="006D25DE"/>
    <w:rsid w:val="006D4B3F"/>
    <w:rsid w:val="006E1AC3"/>
    <w:rsid w:val="006E3798"/>
    <w:rsid w:val="0072252E"/>
    <w:rsid w:val="0073382C"/>
    <w:rsid w:val="007446BE"/>
    <w:rsid w:val="00766EF0"/>
    <w:rsid w:val="00767367"/>
    <w:rsid w:val="00771A70"/>
    <w:rsid w:val="007835E2"/>
    <w:rsid w:val="00792E99"/>
    <w:rsid w:val="007A36EB"/>
    <w:rsid w:val="007B0887"/>
    <w:rsid w:val="007B08E9"/>
    <w:rsid w:val="007B3301"/>
    <w:rsid w:val="007B3D58"/>
    <w:rsid w:val="007D0956"/>
    <w:rsid w:val="007D362F"/>
    <w:rsid w:val="007F0F07"/>
    <w:rsid w:val="007F68D4"/>
    <w:rsid w:val="00803EBE"/>
    <w:rsid w:val="00810D98"/>
    <w:rsid w:val="00813504"/>
    <w:rsid w:val="00822E63"/>
    <w:rsid w:val="00827019"/>
    <w:rsid w:val="00843A0B"/>
    <w:rsid w:val="00846ABE"/>
    <w:rsid w:val="00846BB8"/>
    <w:rsid w:val="0084743D"/>
    <w:rsid w:val="008502D1"/>
    <w:rsid w:val="00852C07"/>
    <w:rsid w:val="00864813"/>
    <w:rsid w:val="008656B3"/>
    <w:rsid w:val="00883DA6"/>
    <w:rsid w:val="00894AD5"/>
    <w:rsid w:val="008A3DFF"/>
    <w:rsid w:val="008B1A06"/>
    <w:rsid w:val="008B2F2F"/>
    <w:rsid w:val="008C01AC"/>
    <w:rsid w:val="008D3345"/>
    <w:rsid w:val="008E636E"/>
    <w:rsid w:val="008F2626"/>
    <w:rsid w:val="00905E23"/>
    <w:rsid w:val="00924C9E"/>
    <w:rsid w:val="00935162"/>
    <w:rsid w:val="00936A89"/>
    <w:rsid w:val="00947AC4"/>
    <w:rsid w:val="00950C9B"/>
    <w:rsid w:val="0095762D"/>
    <w:rsid w:val="00961F85"/>
    <w:rsid w:val="009637A4"/>
    <w:rsid w:val="00972BE1"/>
    <w:rsid w:val="00973B4C"/>
    <w:rsid w:val="009808D1"/>
    <w:rsid w:val="0098538C"/>
    <w:rsid w:val="00990060"/>
    <w:rsid w:val="00990270"/>
    <w:rsid w:val="00990326"/>
    <w:rsid w:val="009A2804"/>
    <w:rsid w:val="009B767C"/>
    <w:rsid w:val="009C345D"/>
    <w:rsid w:val="009D28B6"/>
    <w:rsid w:val="009D3593"/>
    <w:rsid w:val="009D6DC9"/>
    <w:rsid w:val="009E2F6C"/>
    <w:rsid w:val="009F0397"/>
    <w:rsid w:val="00A030DE"/>
    <w:rsid w:val="00A07DB0"/>
    <w:rsid w:val="00A14131"/>
    <w:rsid w:val="00A2231D"/>
    <w:rsid w:val="00A22730"/>
    <w:rsid w:val="00A23149"/>
    <w:rsid w:val="00A246CA"/>
    <w:rsid w:val="00A256DC"/>
    <w:rsid w:val="00A3443E"/>
    <w:rsid w:val="00A348E7"/>
    <w:rsid w:val="00A35CE2"/>
    <w:rsid w:val="00A35D62"/>
    <w:rsid w:val="00A41A07"/>
    <w:rsid w:val="00A43C32"/>
    <w:rsid w:val="00A46C72"/>
    <w:rsid w:val="00A5077A"/>
    <w:rsid w:val="00A5652E"/>
    <w:rsid w:val="00A6495D"/>
    <w:rsid w:val="00A65646"/>
    <w:rsid w:val="00A669AF"/>
    <w:rsid w:val="00A71BD4"/>
    <w:rsid w:val="00A95A2D"/>
    <w:rsid w:val="00AB778F"/>
    <w:rsid w:val="00AC270F"/>
    <w:rsid w:val="00AC48FF"/>
    <w:rsid w:val="00AD0183"/>
    <w:rsid w:val="00AD6944"/>
    <w:rsid w:val="00AE08DC"/>
    <w:rsid w:val="00AF09AD"/>
    <w:rsid w:val="00AF23FC"/>
    <w:rsid w:val="00B05AC7"/>
    <w:rsid w:val="00B069CC"/>
    <w:rsid w:val="00B438C8"/>
    <w:rsid w:val="00B451D7"/>
    <w:rsid w:val="00B5762C"/>
    <w:rsid w:val="00B71E79"/>
    <w:rsid w:val="00B73B5C"/>
    <w:rsid w:val="00B73DF7"/>
    <w:rsid w:val="00B819A0"/>
    <w:rsid w:val="00B92F51"/>
    <w:rsid w:val="00B95988"/>
    <w:rsid w:val="00BA46C7"/>
    <w:rsid w:val="00BA610E"/>
    <w:rsid w:val="00BA7E98"/>
    <w:rsid w:val="00BD1626"/>
    <w:rsid w:val="00BE0556"/>
    <w:rsid w:val="00BE49CE"/>
    <w:rsid w:val="00BE4DC4"/>
    <w:rsid w:val="00BE623C"/>
    <w:rsid w:val="00BF4A25"/>
    <w:rsid w:val="00BF596D"/>
    <w:rsid w:val="00BF7FBF"/>
    <w:rsid w:val="00C00DEF"/>
    <w:rsid w:val="00C26DBD"/>
    <w:rsid w:val="00C27935"/>
    <w:rsid w:val="00C53792"/>
    <w:rsid w:val="00C61703"/>
    <w:rsid w:val="00C66194"/>
    <w:rsid w:val="00C70C79"/>
    <w:rsid w:val="00C73256"/>
    <w:rsid w:val="00C7491C"/>
    <w:rsid w:val="00C74B8F"/>
    <w:rsid w:val="00C76CDF"/>
    <w:rsid w:val="00C81D9E"/>
    <w:rsid w:val="00C83C63"/>
    <w:rsid w:val="00C847B6"/>
    <w:rsid w:val="00C870F7"/>
    <w:rsid w:val="00CA7A8D"/>
    <w:rsid w:val="00CB66E4"/>
    <w:rsid w:val="00CC5AD6"/>
    <w:rsid w:val="00CD076B"/>
    <w:rsid w:val="00CF2ED6"/>
    <w:rsid w:val="00D01130"/>
    <w:rsid w:val="00D062B6"/>
    <w:rsid w:val="00D10A87"/>
    <w:rsid w:val="00D122BC"/>
    <w:rsid w:val="00D14E97"/>
    <w:rsid w:val="00D23C1A"/>
    <w:rsid w:val="00D36656"/>
    <w:rsid w:val="00D41381"/>
    <w:rsid w:val="00D44379"/>
    <w:rsid w:val="00D62020"/>
    <w:rsid w:val="00D712FB"/>
    <w:rsid w:val="00D7397F"/>
    <w:rsid w:val="00D741A4"/>
    <w:rsid w:val="00D76AB8"/>
    <w:rsid w:val="00D77239"/>
    <w:rsid w:val="00DA6BB2"/>
    <w:rsid w:val="00DC0754"/>
    <w:rsid w:val="00DC20BC"/>
    <w:rsid w:val="00DE6B7C"/>
    <w:rsid w:val="00DF0D85"/>
    <w:rsid w:val="00E03F4B"/>
    <w:rsid w:val="00E16DCA"/>
    <w:rsid w:val="00E2191E"/>
    <w:rsid w:val="00E23A13"/>
    <w:rsid w:val="00E24758"/>
    <w:rsid w:val="00E445B9"/>
    <w:rsid w:val="00E51278"/>
    <w:rsid w:val="00E56DF3"/>
    <w:rsid w:val="00E67308"/>
    <w:rsid w:val="00E725F5"/>
    <w:rsid w:val="00E72721"/>
    <w:rsid w:val="00E754D5"/>
    <w:rsid w:val="00E844E6"/>
    <w:rsid w:val="00E935E1"/>
    <w:rsid w:val="00E975AC"/>
    <w:rsid w:val="00EA2530"/>
    <w:rsid w:val="00EA7E0D"/>
    <w:rsid w:val="00EB0CE0"/>
    <w:rsid w:val="00EC2F4E"/>
    <w:rsid w:val="00ED2DBD"/>
    <w:rsid w:val="00F051D6"/>
    <w:rsid w:val="00F1177D"/>
    <w:rsid w:val="00F31211"/>
    <w:rsid w:val="00F3685B"/>
    <w:rsid w:val="00F368AF"/>
    <w:rsid w:val="00F36C3C"/>
    <w:rsid w:val="00F44EB6"/>
    <w:rsid w:val="00F56100"/>
    <w:rsid w:val="00F56245"/>
    <w:rsid w:val="00F618E4"/>
    <w:rsid w:val="00F61E12"/>
    <w:rsid w:val="00F718FE"/>
    <w:rsid w:val="00F85DED"/>
    <w:rsid w:val="00F87F67"/>
    <w:rsid w:val="00F9097B"/>
    <w:rsid w:val="00FA40DD"/>
    <w:rsid w:val="00FD557A"/>
    <w:rsid w:val="00FE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6"/>
  </w:style>
  <w:style w:type="paragraph" w:styleId="1">
    <w:name w:val="heading 1"/>
    <w:basedOn w:val="a"/>
    <w:next w:val="a"/>
    <w:link w:val="10"/>
    <w:qFormat/>
    <w:rsid w:val="009A2804"/>
    <w:pPr>
      <w:keepNext/>
      <w:overflowPunct w:val="0"/>
      <w:autoSpaceDE w:val="0"/>
      <w:autoSpaceDN w:val="0"/>
      <w:adjustRightInd w:val="0"/>
      <w:spacing w:after="0" w:line="36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28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BE0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0556"/>
  </w:style>
  <w:style w:type="paragraph" w:styleId="a5">
    <w:name w:val="footer"/>
    <w:basedOn w:val="a"/>
    <w:link w:val="a6"/>
    <w:uiPriority w:val="99"/>
    <w:unhideWhenUsed/>
    <w:rsid w:val="00BE0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0556"/>
  </w:style>
  <w:style w:type="paragraph" w:styleId="a7">
    <w:name w:val="List Paragraph"/>
    <w:basedOn w:val="a"/>
    <w:uiPriority w:val="34"/>
    <w:qFormat/>
    <w:rsid w:val="00BE0556"/>
    <w:pPr>
      <w:ind w:left="720"/>
      <w:contextualSpacing/>
    </w:pPr>
  </w:style>
  <w:style w:type="paragraph" w:styleId="a8">
    <w:name w:val="Title"/>
    <w:basedOn w:val="a"/>
    <w:link w:val="a9"/>
    <w:qFormat/>
    <w:rsid w:val="009A2804"/>
    <w:pPr>
      <w:overflowPunct w:val="0"/>
      <w:autoSpaceDE w:val="0"/>
      <w:autoSpaceDN w:val="0"/>
      <w:adjustRightInd w:val="0"/>
      <w:spacing w:before="24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Название Знак"/>
    <w:basedOn w:val="a0"/>
    <w:link w:val="a8"/>
    <w:rsid w:val="009A28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aaieiaie1">
    <w:name w:val="caaieiaie 1"/>
    <w:basedOn w:val="a"/>
    <w:next w:val="a"/>
    <w:rsid w:val="009A280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ConsPlusNormal">
    <w:name w:val="ConsPlusNormal"/>
    <w:rsid w:val="009A2804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A2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280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027CF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27CF0"/>
    <w:rPr>
      <w:color w:val="800080"/>
      <w:u w:val="single"/>
    </w:rPr>
  </w:style>
  <w:style w:type="paragraph" w:customStyle="1" w:styleId="xl190">
    <w:name w:val="xl190"/>
    <w:basedOn w:val="a"/>
    <w:rsid w:val="00027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1">
    <w:name w:val="xl191"/>
    <w:basedOn w:val="a"/>
    <w:rsid w:val="00027CF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2">
    <w:name w:val="xl192"/>
    <w:basedOn w:val="a"/>
    <w:rsid w:val="00027CF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3">
    <w:name w:val="xl193"/>
    <w:basedOn w:val="a"/>
    <w:rsid w:val="00027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4">
    <w:name w:val="xl194"/>
    <w:basedOn w:val="a"/>
    <w:rsid w:val="00027CF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5">
    <w:name w:val="xl195"/>
    <w:basedOn w:val="a"/>
    <w:rsid w:val="00027CF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6">
    <w:name w:val="xl196"/>
    <w:basedOn w:val="a"/>
    <w:rsid w:val="00027CF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7">
    <w:name w:val="xl197"/>
    <w:basedOn w:val="a"/>
    <w:rsid w:val="00027CF0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8">
    <w:name w:val="xl198"/>
    <w:basedOn w:val="a"/>
    <w:rsid w:val="00027CF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027CF0"/>
    <w:pPr>
      <w:pBdr>
        <w:left w:val="single" w:sz="4" w:space="15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027CF0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1">
    <w:name w:val="xl201"/>
    <w:basedOn w:val="a"/>
    <w:rsid w:val="00027CF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027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027CF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027CF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027CF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027CF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9D6DC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9D6DC9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9">
    <w:name w:val="xl209"/>
    <w:basedOn w:val="a"/>
    <w:rsid w:val="009D6D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0">
    <w:name w:val="xl210"/>
    <w:basedOn w:val="a"/>
    <w:rsid w:val="009D6DC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9D6DC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2">
    <w:name w:val="xl212"/>
    <w:basedOn w:val="a"/>
    <w:rsid w:val="009D6DC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3">
    <w:name w:val="xl213"/>
    <w:basedOn w:val="a"/>
    <w:rsid w:val="009D6DC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4">
    <w:name w:val="xl214"/>
    <w:basedOn w:val="a"/>
    <w:rsid w:val="009D6D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5">
    <w:name w:val="xl215"/>
    <w:basedOn w:val="a"/>
    <w:rsid w:val="009D6D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88">
    <w:name w:val="xl188"/>
    <w:basedOn w:val="a"/>
    <w:rsid w:val="006A5B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89">
    <w:name w:val="xl189"/>
    <w:basedOn w:val="a"/>
    <w:rsid w:val="006A5B6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6">
    <w:name w:val="xl216"/>
    <w:basedOn w:val="a"/>
    <w:rsid w:val="005605A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7">
    <w:name w:val="xl217"/>
    <w:basedOn w:val="a"/>
    <w:rsid w:val="00560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8">
    <w:name w:val="xl218"/>
    <w:basedOn w:val="a"/>
    <w:rsid w:val="00560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9">
    <w:name w:val="xl219"/>
    <w:basedOn w:val="a"/>
    <w:rsid w:val="00F5624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F5624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1">
    <w:name w:val="xl221"/>
    <w:basedOn w:val="a"/>
    <w:rsid w:val="00F5624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2">
    <w:name w:val="xl222"/>
    <w:basedOn w:val="a"/>
    <w:rsid w:val="00F5624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3">
    <w:name w:val="xl223"/>
    <w:basedOn w:val="a"/>
    <w:rsid w:val="00F5624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4">
    <w:name w:val="xl224"/>
    <w:basedOn w:val="a"/>
    <w:rsid w:val="00F5624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5">
    <w:name w:val="xl225"/>
    <w:basedOn w:val="a"/>
    <w:rsid w:val="00F5624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6">
    <w:name w:val="xl226"/>
    <w:basedOn w:val="a"/>
    <w:rsid w:val="00F5624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7">
    <w:name w:val="xl227"/>
    <w:basedOn w:val="a"/>
    <w:rsid w:val="00F5624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8">
    <w:name w:val="xl228"/>
    <w:basedOn w:val="a"/>
    <w:rsid w:val="00F5624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9">
    <w:name w:val="xl229"/>
    <w:basedOn w:val="a"/>
    <w:rsid w:val="00F5624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0">
    <w:name w:val="xl230"/>
    <w:basedOn w:val="a"/>
    <w:rsid w:val="00F562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1">
    <w:name w:val="xl231"/>
    <w:basedOn w:val="a"/>
    <w:rsid w:val="00F5624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2">
    <w:name w:val="xl232"/>
    <w:basedOn w:val="a"/>
    <w:rsid w:val="00F5624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F5624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F56245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F5624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F562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F5624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EBF19-545C-4780-BF3B-105DF47C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gorfo1</dc:creator>
  <cp:lastModifiedBy>User</cp:lastModifiedBy>
  <cp:revision>58</cp:revision>
  <cp:lastPrinted>2020-07-13T09:01:00Z</cp:lastPrinted>
  <dcterms:created xsi:type="dcterms:W3CDTF">2018-04-12T13:32:00Z</dcterms:created>
  <dcterms:modified xsi:type="dcterms:W3CDTF">2025-04-08T10:36:00Z</dcterms:modified>
</cp:coreProperties>
</file>